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bookmarkStart w:id="7" w:name="_GoBack"/>
      <w:bookmarkEnd w:id="7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671EF2">
        <w:rPr>
          <w:rFonts w:ascii="Arial" w:hAnsi="Arial"/>
          <w:b/>
          <w:i/>
          <w:noProof/>
          <w:sz w:val="28"/>
          <w:lang w:eastAsia="zh-CN"/>
        </w:rPr>
        <w:t>3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671EF2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BA5FFC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9" w:author="Huawei" w:date="2021-11-12T17:58:00Z">
              <w:r w:rsidRPr="00D9053F"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10" w:name="_Toc83392319"/>
      <w:r w:rsidRPr="00D9053F">
        <w:t>6.29.1</w:t>
      </w:r>
      <w:r w:rsidRPr="00D9053F">
        <w:tab/>
        <w:t>Description</w:t>
      </w:r>
      <w:bookmarkEnd w:id="10"/>
    </w:p>
    <w:p w:rsidR="003E6F26" w:rsidRPr="00D9053F" w:rsidRDefault="003E6F26" w:rsidP="006F1930">
      <w:pPr>
        <w:snapToGrid w:val="0"/>
        <w:rPr>
          <w:ins w:id="11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2" w:author="cmcc3" w:date="2021-10-29T23:58:00Z"/>
          <w:lang w:eastAsia="zh-CN"/>
        </w:rPr>
      </w:pPr>
      <w:ins w:id="13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4" w:author="xiaonan2" w:date="2021-11-11T19:25:00Z">
        <w:r w:rsidR="00870B47" w:rsidRPr="00870B47">
          <w:rPr>
            <w:lang w:eastAsia="zh-CN"/>
          </w:rPr>
          <w:t xml:space="preserve">enhancement on legacy massage delivery, such as provides </w:t>
        </w:r>
        <w:del w:id="15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16" w:author="cmcc4" w:date="2021-10-29T23:58:00Z">
        <w:del w:id="17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18" w:author="xiaonan3" w:date="2021-11-11T22:09:00Z">
        <w:r w:rsidR="00404892">
          <w:rPr>
            <w:lang w:eastAsia="zh-CN"/>
          </w:rPr>
          <w:t>a faster</w:t>
        </w:r>
      </w:ins>
      <w:ins w:id="19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20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1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2" w:author="xiaonan2" w:date="2021-11-11T19:25:00Z">
        <w:r w:rsidR="00DC672A">
          <w:rPr>
            <w:lang w:eastAsia="zh-CN"/>
          </w:rPr>
          <w:t xml:space="preserve">, </w:t>
        </w:r>
        <w:r w:rsidR="00DC672A" w:rsidRPr="00DC672A">
          <w:rPr>
            <w:lang w:eastAsia="zh-CN"/>
          </w:rPr>
          <w:t xml:space="preserve">in which the priority is indicated </w:t>
        </w:r>
        <w:del w:id="23" w:author="Huawei" w:date="2021-11-12T17:58:00Z">
          <w:r w:rsidR="00DC672A" w:rsidRPr="00DC672A" w:rsidDel="00BA5FFC">
            <w:rPr>
              <w:lang w:eastAsia="zh-CN"/>
            </w:rPr>
            <w:delText xml:space="preserve">by an SMS Service Centre </w:delText>
          </w:r>
        </w:del>
        <w:r w:rsidR="00DC672A" w:rsidRPr="00DC672A">
          <w:rPr>
            <w:lang w:eastAsia="zh-CN"/>
          </w:rPr>
          <w:t xml:space="preserve">and is expected to get </w:t>
        </w:r>
      </w:ins>
      <w:ins w:id="24" w:author="xiaonan3" w:date="2021-11-11T22:10:00Z">
        <w:r w:rsidR="00592CB6" w:rsidRPr="00592CB6">
          <w:rPr>
            <w:lang w:eastAsia="zh-CN"/>
          </w:rPr>
          <w:t>a faster</w:t>
        </w:r>
        <w:r w:rsidR="00592CB6">
          <w:rPr>
            <w:lang w:eastAsia="zh-CN"/>
          </w:rPr>
          <w:t xml:space="preserve"> delivery</w:t>
        </w:r>
      </w:ins>
      <w:ins w:id="25" w:author="xiaonan2" w:date="2021-11-11T19:25:00Z">
        <w:del w:id="26" w:author="xiaonan3" w:date="2021-11-11T22:10:00Z">
          <w:r w:rsidR="00DC672A" w:rsidRPr="00DC672A" w:rsidDel="00592CB6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27" w:author="cmcc3" w:date="2021-10-29T23:58:00Z">
        <w:del w:id="28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29" w:name="_Toc83392320"/>
      <w:r w:rsidRPr="00D9053F">
        <w:t>6.29.2</w:t>
      </w:r>
      <w:r w:rsidRPr="00D9053F">
        <w:tab/>
        <w:t>Requirements</w:t>
      </w:r>
      <w:bookmarkEnd w:id="29"/>
    </w:p>
    <w:p w:rsidR="003E6F26" w:rsidRPr="00D9053F" w:rsidRDefault="003E6F26" w:rsidP="006F1930">
      <w:pPr>
        <w:snapToGrid w:val="0"/>
        <w:rPr>
          <w:ins w:id="30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31" w:author="cmcc3" w:date="2021-10-30T00:01:00Z"/>
          <w:lang w:eastAsia="zh-CN"/>
        </w:rPr>
      </w:pPr>
      <w:ins w:id="32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33" w:author="xiaonan2" w:date="2021-11-11T19:25:00Z">
        <w:r w:rsidR="00DC672A">
          <w:t xml:space="preserve">shall </w:t>
        </w:r>
      </w:ins>
      <w:ins w:id="34" w:author="cmcc3" w:date="2021-10-30T00:01:00Z">
        <w:r w:rsidRPr="00D9053F">
          <w:t>support</w:t>
        </w:r>
        <w:del w:id="35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36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37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38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39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40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41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42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43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44" w:author="cmcc4" w:date="2021-10-30T00:04:00Z">
        <w:r w:rsidRPr="00D9053F">
          <w:rPr>
            <w:rFonts w:hint="eastAsia"/>
            <w:lang w:eastAsia="zh-CN"/>
          </w:rPr>
          <w:t>,</w:t>
        </w:r>
      </w:ins>
      <w:ins w:id="45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46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47" w:author="cmcc4" w:date="2021-10-30T00:04:00Z">
        <w:r w:rsidRPr="00D9053F">
          <w:rPr>
            <w:rFonts w:hint="eastAsia"/>
            <w:lang w:eastAsia="zh-CN"/>
          </w:rPr>
          <w:t>support</w:t>
        </w:r>
        <w:del w:id="48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49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50" w:author="xiaonan3" w:date="2021-11-11T22:07:00Z">
        <w:r w:rsidR="00671EF2">
          <w:rPr>
            <w:noProof/>
            <w:lang w:eastAsia="zh-CN"/>
          </w:rPr>
          <w:t>the prioritization of</w:t>
        </w:r>
      </w:ins>
      <w:ins w:id="51" w:author="cmcc4" w:date="2021-10-30T00:04:00Z">
        <w:r w:rsidRPr="00D9053F">
          <w:rPr>
            <w:noProof/>
            <w:lang w:eastAsia="zh-CN"/>
          </w:rPr>
          <w:t xml:space="preserve"> </w:t>
        </w:r>
      </w:ins>
      <w:ins w:id="52" w:author="cmcc3" w:date="2021-10-30T00:01:00Z">
        <w:r w:rsidRPr="00D9053F">
          <w:rPr>
            <w:rFonts w:hint="eastAsia"/>
            <w:lang w:eastAsia="zh-CN"/>
          </w:rPr>
          <w:t>deliver</w:t>
        </w:r>
        <w:del w:id="53" w:author="xiaonan3" w:date="2021-11-11T22:07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54" w:author="xiaonan3" w:date="2021-11-11T22:07:00Z">
        <w:r w:rsidR="00671EF2">
          <w:rPr>
            <w:lang w:eastAsia="zh-CN"/>
          </w:rPr>
          <w:t>ing the</w:t>
        </w:r>
      </w:ins>
      <w:ins w:id="55" w:author="cmcc3" w:date="2021-10-30T00:01:00Z">
        <w:r w:rsidRPr="00D9053F">
          <w:rPr>
            <w:rFonts w:hint="eastAsia"/>
            <w:lang w:eastAsia="zh-CN"/>
          </w:rPr>
          <w:t xml:space="preserve"> </w:t>
        </w:r>
      </w:ins>
      <w:ins w:id="56" w:author="cmcc4" w:date="2021-10-30T00:19:00Z">
        <w:del w:id="57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of high priority </w:delText>
          </w:r>
        </w:del>
        <w:r w:rsidR="00255423" w:rsidRPr="00D9053F">
          <w:rPr>
            <w:rFonts w:hint="eastAsia"/>
            <w:lang w:eastAsia="zh-CN"/>
          </w:rPr>
          <w:t xml:space="preserve">short </w:t>
        </w:r>
        <w:r w:rsidR="00255423" w:rsidRPr="00D9053F">
          <w:t>message</w:t>
        </w:r>
        <w:del w:id="58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 </w:delText>
          </w:r>
        </w:del>
      </w:ins>
      <w:ins w:id="59" w:author="cmcc3" w:date="2021-10-30T00:01:00Z">
        <w:del w:id="60" w:author="xiaonan3" w:date="2021-11-11T22:07:00Z">
          <w:r w:rsidRPr="00D9053F" w:rsidDel="00671EF2">
            <w:rPr>
              <w:rFonts w:hint="eastAsia"/>
              <w:lang w:eastAsia="zh-CN"/>
            </w:rPr>
            <w:delText xml:space="preserve">in </w:delText>
          </w:r>
          <w:r w:rsidRPr="00D9053F" w:rsidDel="00671EF2">
            <w:rPr>
              <w:lang w:eastAsia="zh-CN"/>
            </w:rPr>
            <w:delText>control plane</w:delText>
          </w:r>
        </w:del>
        <w:r w:rsidRPr="00D9053F">
          <w:rPr>
            <w:lang w:eastAsia="zh-CN"/>
          </w:rPr>
          <w:t>.</w:t>
        </w:r>
      </w:ins>
    </w:p>
    <w:p w:rsidR="006F1930" w:rsidRDefault="00255423" w:rsidP="003E6F26">
      <w:pPr>
        <w:snapToGrid w:val="0"/>
        <w:rPr>
          <w:ins w:id="61" w:author="xiaonan2" w:date="2021-11-11T19:25:00Z"/>
          <w:lang w:eastAsia="zh-CN"/>
        </w:rPr>
      </w:pPr>
      <w:ins w:id="62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63" w:author="xiaonan2" w:date="2021-11-11T19:25:00Z">
        <w:r w:rsidR="00DC672A">
          <w:t xml:space="preserve">shall </w:t>
        </w:r>
      </w:ins>
      <w:ins w:id="64" w:author="cmcc4" w:date="2021-10-30T00:21:00Z">
        <w:r w:rsidRPr="00D9053F">
          <w:t>support</w:t>
        </w:r>
        <w:del w:id="65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66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67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68" w:author="xiaonan3" w:date="2021-11-11T22:07:00Z">
        <w:r w:rsidR="00671EF2">
          <w:rPr>
            <w:noProof/>
            <w:lang w:eastAsia="zh-CN"/>
          </w:rPr>
          <w:t>the</w:t>
        </w:r>
      </w:ins>
      <w:ins w:id="69" w:author="xiaonan3" w:date="2021-11-11T22:08:00Z">
        <w:r w:rsidR="00671EF2">
          <w:rPr>
            <w:noProof/>
            <w:lang w:eastAsia="zh-CN"/>
          </w:rPr>
          <w:t xml:space="preserve"> </w:t>
        </w:r>
        <w:r w:rsidR="00671EF2" w:rsidRPr="00671EF2">
          <w:rPr>
            <w:noProof/>
            <w:lang w:eastAsia="zh-CN"/>
          </w:rPr>
          <w:t>prioritization</w:t>
        </w:r>
        <w:r w:rsidR="00671EF2">
          <w:rPr>
            <w:noProof/>
            <w:lang w:eastAsia="zh-CN"/>
          </w:rPr>
          <w:t xml:space="preserve"> of</w:t>
        </w:r>
      </w:ins>
      <w:ins w:id="70" w:author="cmcc4" w:date="2021-10-30T00:21:00Z"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deliver</w:t>
        </w:r>
        <w:del w:id="71" w:author="xiaonan3" w:date="2021-11-11T22:08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72" w:author="xiaonan3" w:date="2021-11-11T22:08:00Z">
        <w:r w:rsidR="00671EF2">
          <w:rPr>
            <w:lang w:eastAsia="zh-CN"/>
          </w:rPr>
          <w:t>ing</w:t>
        </w:r>
      </w:ins>
      <w:ins w:id="73" w:author="cmcc4" w:date="2021-10-30T00:21:00Z">
        <w:r w:rsidRPr="00D9053F">
          <w:rPr>
            <w:rFonts w:hint="eastAsia"/>
            <w:lang w:eastAsia="zh-CN"/>
          </w:rPr>
          <w:t xml:space="preserve"> </w:t>
        </w:r>
        <w:del w:id="74" w:author="xiaonan3" w:date="2021-11-11T22:08:00Z">
          <w:r w:rsidRPr="00D9053F" w:rsidDel="00671EF2">
            <w:rPr>
              <w:rFonts w:hint="eastAsia"/>
              <w:lang w:eastAsia="zh-CN"/>
            </w:rPr>
            <w:delText>of high priority</w:delText>
          </w:r>
        </w:del>
      </w:ins>
      <w:ins w:id="75" w:author="xiaonan3" w:date="2021-11-11T22:08:00Z">
        <w:r w:rsidR="00671EF2">
          <w:rPr>
            <w:lang w:eastAsia="zh-CN"/>
          </w:rPr>
          <w:t>the</w:t>
        </w:r>
      </w:ins>
      <w:ins w:id="76" w:author="cmcc4" w:date="2021-10-30T00:2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del w:id="77" w:author="xiaonan3" w:date="2021-11-11T22:08:00Z">
          <w:r w:rsidRPr="00D9053F" w:rsidDel="00671EF2">
            <w:rPr>
              <w:rFonts w:hint="eastAsia"/>
              <w:lang w:eastAsia="zh-CN"/>
            </w:rPr>
            <w:delText xml:space="preserve"> in user</w:delText>
          </w:r>
          <w:r w:rsidRPr="00D9053F" w:rsidDel="00671EF2">
            <w:rPr>
              <w:lang w:eastAsia="zh-CN"/>
            </w:rPr>
            <w:delText xml:space="preserve"> plane</w:delText>
          </w:r>
        </w:del>
        <w:r w:rsidRPr="00D9053F">
          <w:rPr>
            <w:lang w:eastAsia="zh-CN"/>
          </w:rPr>
          <w:t>.</w:t>
        </w:r>
      </w:ins>
    </w:p>
    <w:p w:rsidR="00DC672A" w:rsidRPr="00D9053F" w:rsidRDefault="00DC672A">
      <w:pPr>
        <w:pStyle w:val="NO"/>
        <w:rPr>
          <w:lang w:eastAsia="zh-CN"/>
        </w:rPr>
        <w:pPrChange w:id="78" w:author="xiaonan2" w:date="2021-11-11T19:26:00Z">
          <w:pPr>
            <w:snapToGrid w:val="0"/>
          </w:pPr>
        </w:pPrChange>
      </w:pPr>
      <w:ins w:id="79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 xml:space="preserve">The high priority short message </w:t>
        </w:r>
        <w:del w:id="80" w:author="Huawei" w:date="2021-11-12T18:05:00Z">
          <w:r w:rsidRPr="00DC672A" w:rsidDel="001B4CFC">
            <w:rPr>
              <w:lang w:eastAsia="zh-CN"/>
            </w:rPr>
            <w:delText>is indicated</w:delText>
          </w:r>
        </w:del>
        <w:del w:id="81" w:author="Huawei" w:date="2021-11-12T17:58:00Z">
          <w:r w:rsidRPr="00DC672A" w:rsidDel="00BA5FFC">
            <w:rPr>
              <w:lang w:eastAsia="zh-CN"/>
            </w:rPr>
            <w:delText xml:space="preserve"> by an SMS Service Centre</w:delText>
          </w:r>
        </w:del>
        <w:del w:id="82" w:author="Huawei" w:date="2021-11-12T18:05:00Z">
          <w:r w:rsidRPr="00DC672A" w:rsidDel="001B4CFC">
            <w:rPr>
              <w:lang w:eastAsia="zh-CN"/>
            </w:rPr>
            <w:delText xml:space="preserve"> and </w:delText>
          </w:r>
        </w:del>
        <w:r w:rsidRPr="00DC672A">
          <w:rPr>
            <w:lang w:eastAsia="zh-CN"/>
          </w:rPr>
          <w:t xml:space="preserve">is expected to get </w:t>
        </w:r>
        <w:del w:id="83" w:author="xiaonan3" w:date="2021-11-11T22:08:00Z">
          <w:r w:rsidRPr="00DC672A" w:rsidDel="00C957EA">
            <w:rPr>
              <w:lang w:eastAsia="zh-CN"/>
            </w:rPr>
            <w:delText>low latency</w:delText>
          </w:r>
        </w:del>
      </w:ins>
      <w:ins w:id="84" w:author="xiaonan3" w:date="2021-11-11T22:08:00Z">
        <w:r w:rsidR="00C957EA">
          <w:rPr>
            <w:lang w:eastAsia="zh-CN"/>
          </w:rPr>
          <w:t>a faster delivery</w:t>
        </w:r>
      </w:ins>
      <w:ins w:id="85" w:author="xiaonan2" w:date="2021-11-11T19:25:00Z">
        <w:r w:rsidRPr="00DC672A">
          <w:rPr>
            <w:lang w:eastAsia="zh-CN"/>
          </w:rPr>
          <w:t xml:space="preserve"> compared to non-priority short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86" w:name="_Toc20125195"/>
      <w:bookmarkStart w:id="87" w:name="_Toc27486392"/>
      <w:bookmarkStart w:id="88" w:name="_Toc36210445"/>
      <w:bookmarkStart w:id="89" w:name="_Toc45096304"/>
      <w:bookmarkStart w:id="90" w:name="_Toc45882337"/>
      <w:bookmarkStart w:id="91" w:name="_Toc51762133"/>
      <w:bookmarkEnd w:id="0"/>
      <w:bookmarkEnd w:id="1"/>
      <w:bookmarkEnd w:id="2"/>
      <w:bookmarkEnd w:id="3"/>
      <w:bookmarkEnd w:id="4"/>
      <w:bookmarkEnd w:id="5"/>
      <w:bookmarkEnd w:id="6"/>
      <w:bookmarkEnd w:id="86"/>
      <w:bookmarkEnd w:id="87"/>
      <w:bookmarkEnd w:id="88"/>
      <w:bookmarkEnd w:id="89"/>
      <w:bookmarkEnd w:id="90"/>
      <w:bookmarkEnd w:id="91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408" w:rsidRDefault="00A07408">
      <w:r>
        <w:separator/>
      </w:r>
    </w:p>
  </w:endnote>
  <w:endnote w:type="continuationSeparator" w:id="0">
    <w:p w:rsidR="00A07408" w:rsidRDefault="00A0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408" w:rsidRDefault="00A07408">
      <w:r>
        <w:separator/>
      </w:r>
    </w:p>
  </w:footnote>
  <w:footnote w:type="continuationSeparator" w:id="0">
    <w:p w:rsidR="00A07408" w:rsidRDefault="00A07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xiaonan2">
    <w15:presenceInfo w15:providerId="None" w15:userId="xiaonan2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1538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07408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A919E2-5BC1-4E06-A207-26F06D81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xiaonan4</cp:lastModifiedBy>
  <cp:revision>2</cp:revision>
  <cp:lastPrinted>2008-12-09T10:00:00Z</cp:lastPrinted>
  <dcterms:created xsi:type="dcterms:W3CDTF">2021-11-12T14:01:00Z</dcterms:created>
  <dcterms:modified xsi:type="dcterms:W3CDTF">2021-11-12T14:01:00Z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